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F17FE" w14:textId="13A30A6F" w:rsidR="004A63AD" w:rsidRDefault="004A63AD">
      <w:pPr>
        <w:rPr>
          <w:rFonts w:ascii="Avenir Light" w:hAnsi="Avenir Light"/>
        </w:rPr>
      </w:pPr>
      <w:r>
        <w:rPr>
          <w:rFonts w:ascii="Avenir Light" w:hAnsi="Avenir Light"/>
        </w:rPr>
        <w:t xml:space="preserve">Het aspergeseizoen is er weer: de tijd voor de lekkerste asperges. We houden van asperges en zijn blij dat het weer zo ver is. Ben je ook een echte fan? Laat het ons weten in de reacties en deel je recept. </w:t>
      </w:r>
    </w:p>
    <w:p w14:paraId="70D3F34D" w14:textId="0E29CCE8" w:rsidR="004A63AD" w:rsidRDefault="004A63AD">
      <w:pPr>
        <w:rPr>
          <w:rFonts w:ascii="Avenir Light" w:hAnsi="Avenir Light"/>
        </w:rPr>
      </w:pPr>
    </w:p>
    <w:p w14:paraId="2A85536C" w14:textId="3CFB9A70" w:rsidR="004A63AD" w:rsidRDefault="004A63AD">
      <w:pPr>
        <w:rPr>
          <w:rFonts w:ascii="Avenir Light" w:hAnsi="Avenir Light"/>
        </w:rPr>
      </w:pPr>
      <w:r>
        <w:rPr>
          <w:rFonts w:ascii="Avenir Light" w:hAnsi="Avenir Light"/>
        </w:rPr>
        <w:t xml:space="preserve">Het witte goud: een delicatesse in de culinaire wereld. Heb je al asperges op? De goudschat is weer te vinden onder de Limburgse en Brabantse grond. Als ze eenmaal uitschieten, moet er gestoken worden en daarna is het hoogste tijd om ze te bereiden en ervan te genieten. </w:t>
      </w:r>
    </w:p>
    <w:p w14:paraId="5186D5EC" w14:textId="3CC9ADA1" w:rsidR="004A63AD" w:rsidRDefault="004A63AD">
      <w:pPr>
        <w:rPr>
          <w:rFonts w:ascii="Avenir Light" w:hAnsi="Avenir Light"/>
        </w:rPr>
      </w:pPr>
    </w:p>
    <w:p w14:paraId="2016CCBC" w14:textId="689E0A52" w:rsidR="004A63AD" w:rsidRDefault="004A63AD">
      <w:pPr>
        <w:rPr>
          <w:rFonts w:ascii="Avenir Light" w:hAnsi="Avenir Light"/>
        </w:rPr>
      </w:pPr>
      <w:r>
        <w:rPr>
          <w:rFonts w:ascii="Avenir Light" w:hAnsi="Avenir Light"/>
        </w:rPr>
        <w:t xml:space="preserve">We kennen allemaal het traditionele recept: asperges met ham of zalm. Toch zijn er nog zo veel meer lekkere recepten met het witte goud. Probeer bijvoorbeeld een heerlijke maaltijdsalade met aardappels, sla, ei en natuurlijk de asperges. </w:t>
      </w:r>
    </w:p>
    <w:p w14:paraId="35BAC835" w14:textId="599F6707" w:rsidR="004A63AD" w:rsidRDefault="004A63AD">
      <w:pPr>
        <w:rPr>
          <w:rFonts w:ascii="Avenir Light" w:hAnsi="Avenir Light"/>
        </w:rPr>
      </w:pPr>
    </w:p>
    <w:p w14:paraId="17B025A1" w14:textId="47BD0E0B" w:rsidR="004A63AD" w:rsidRDefault="002E19F3">
      <w:pPr>
        <w:rPr>
          <w:rFonts w:ascii="Avenir Light" w:hAnsi="Avenir Light"/>
        </w:rPr>
      </w:pPr>
      <w:r>
        <w:rPr>
          <w:rFonts w:ascii="Avenir Light" w:hAnsi="Avenir Light"/>
        </w:rPr>
        <w:t>We hebben we</w:t>
      </w:r>
      <w:r w:rsidR="0046453F">
        <w:rPr>
          <w:rFonts w:ascii="Avenir Light" w:hAnsi="Avenir Light"/>
        </w:rPr>
        <w:t>er heerlijke aspergesoep in de winkel</w:t>
      </w:r>
      <w:r w:rsidR="004A63AD">
        <w:rPr>
          <w:rFonts w:ascii="Avenir Light" w:hAnsi="Avenir Light"/>
        </w:rPr>
        <w:t>. Heerlijk van smaak en heel gemakkelijk klaar te maken: thuis opwarmen. Dat is het enige wat je moet doen en vervolgens is het genieten van een smaakvolle soep.</w:t>
      </w:r>
    </w:p>
    <w:p w14:paraId="2F687F0F" w14:textId="77777777" w:rsidR="004A63AD" w:rsidRDefault="004A63AD">
      <w:pPr>
        <w:rPr>
          <w:rFonts w:ascii="Avenir Light" w:hAnsi="Avenir Light"/>
        </w:rPr>
      </w:pPr>
    </w:p>
    <w:p w14:paraId="1FDEACFB" w14:textId="07E5A416" w:rsidR="0046453F" w:rsidRDefault="004A63AD">
      <w:pPr>
        <w:rPr>
          <w:rFonts w:ascii="Avenir Light" w:hAnsi="Avenir Light"/>
        </w:rPr>
      </w:pPr>
      <w:r>
        <w:rPr>
          <w:rFonts w:ascii="Avenir Light" w:hAnsi="Avenir Light"/>
        </w:rPr>
        <w:t xml:space="preserve">Wat ga je vandaag eten? Zet onze heerlijke asperges op het menu. Kies een origineel recept en geniet van ons witte goud. </w:t>
      </w:r>
    </w:p>
    <w:p w14:paraId="6E217D4A" w14:textId="77777777" w:rsidR="0046453F" w:rsidRDefault="0046453F">
      <w:pPr>
        <w:rPr>
          <w:rFonts w:ascii="Avenir Light" w:hAnsi="Avenir Light"/>
        </w:rPr>
      </w:pPr>
    </w:p>
    <w:p w14:paraId="782B1C0D" w14:textId="62723047" w:rsidR="0046453F" w:rsidRDefault="004A63AD">
      <w:pPr>
        <w:rPr>
          <w:rFonts w:ascii="Avenir Light" w:hAnsi="Avenir Light"/>
        </w:rPr>
      </w:pPr>
      <w:r>
        <w:rPr>
          <w:rFonts w:ascii="Avenir Light" w:hAnsi="Avenir Light"/>
        </w:rPr>
        <w:t>Bewaartip voor asperges: w</w:t>
      </w:r>
      <w:r w:rsidR="0046453F">
        <w:rPr>
          <w:rFonts w:ascii="Avenir Light" w:hAnsi="Avenir Light"/>
        </w:rPr>
        <w:t>i</w:t>
      </w:r>
      <w:r>
        <w:rPr>
          <w:rFonts w:ascii="Avenir Light" w:hAnsi="Avenir Light"/>
        </w:rPr>
        <w:t>kk</w:t>
      </w:r>
      <w:r w:rsidR="0046453F">
        <w:rPr>
          <w:rFonts w:ascii="Avenir Light" w:hAnsi="Avenir Light"/>
        </w:rPr>
        <w:t xml:space="preserve">el ze in een vochtige theedoek en bewaar ze in de koelkast. Hierdoor blijven ze stevig en knapperig. </w:t>
      </w:r>
    </w:p>
    <w:p w14:paraId="4FCE3808" w14:textId="77777777" w:rsidR="0046453F" w:rsidRDefault="0046453F">
      <w:pPr>
        <w:rPr>
          <w:rFonts w:ascii="Avenir Light" w:hAnsi="Avenir Light"/>
        </w:rPr>
      </w:pPr>
    </w:p>
    <w:p w14:paraId="3910B9BC" w14:textId="4ECA2C75" w:rsidR="0046453F" w:rsidRDefault="004A63AD">
      <w:pPr>
        <w:rPr>
          <w:rFonts w:ascii="Avenir Light" w:hAnsi="Avenir Light"/>
        </w:rPr>
      </w:pPr>
      <w:r>
        <w:rPr>
          <w:rFonts w:ascii="Avenir Light" w:hAnsi="Avenir Light"/>
        </w:rPr>
        <w:t>We hebben niet alleen witte, maar ook groene asperges</w:t>
      </w:r>
      <w:r w:rsidR="0046453F">
        <w:rPr>
          <w:rFonts w:ascii="Avenir Light" w:hAnsi="Avenir Light"/>
        </w:rPr>
        <w:t xml:space="preserve">. Deze zijn ideaal om te verwerken in een lekker </w:t>
      </w:r>
      <w:proofErr w:type="spellStart"/>
      <w:r w:rsidR="0046453F">
        <w:rPr>
          <w:rFonts w:ascii="Avenir Light" w:hAnsi="Avenir Light"/>
        </w:rPr>
        <w:t>wokgerecht</w:t>
      </w:r>
      <w:proofErr w:type="spellEnd"/>
      <w:r>
        <w:rPr>
          <w:rFonts w:ascii="Avenir Light" w:hAnsi="Avenir Light"/>
        </w:rPr>
        <w:t>.</w:t>
      </w:r>
      <w:r w:rsidR="0046453F">
        <w:rPr>
          <w:rFonts w:ascii="Avenir Light" w:hAnsi="Avenir Light"/>
        </w:rPr>
        <w:t xml:space="preserve"> </w:t>
      </w:r>
      <w:r>
        <w:rPr>
          <w:rFonts w:ascii="Avenir Light" w:hAnsi="Avenir Light"/>
        </w:rPr>
        <w:t>Kom je de asperges naar keuze bij ons scoren? Tot snel!</w:t>
      </w:r>
    </w:p>
    <w:p w14:paraId="648FE1F6" w14:textId="77777777" w:rsidR="0046453F" w:rsidRDefault="0046453F">
      <w:pPr>
        <w:rPr>
          <w:rFonts w:ascii="Avenir Light" w:hAnsi="Avenir Light"/>
        </w:rPr>
      </w:pPr>
    </w:p>
    <w:p w14:paraId="6EB2B543" w14:textId="27377650" w:rsidR="0046453F" w:rsidRDefault="0046453F">
      <w:pPr>
        <w:rPr>
          <w:rFonts w:ascii="Avenir Light" w:hAnsi="Avenir Light"/>
        </w:rPr>
      </w:pPr>
      <w:r>
        <w:rPr>
          <w:rFonts w:ascii="Avenir Light" w:hAnsi="Avenir Light"/>
        </w:rPr>
        <w:t>Hoe eet j</w:t>
      </w:r>
      <w:r w:rsidR="004A63AD">
        <w:rPr>
          <w:rFonts w:ascii="Avenir Light" w:hAnsi="Avenir Light"/>
        </w:rPr>
        <w:t>e</w:t>
      </w:r>
      <w:r>
        <w:rPr>
          <w:rFonts w:ascii="Avenir Light" w:hAnsi="Avenir Light"/>
        </w:rPr>
        <w:t xml:space="preserve"> asperges het liefst? </w:t>
      </w:r>
      <w:r w:rsidR="004A63AD">
        <w:rPr>
          <w:rFonts w:ascii="Avenir Light" w:hAnsi="Avenir Light"/>
        </w:rPr>
        <w:t>Op een tr</w:t>
      </w:r>
      <w:r>
        <w:rPr>
          <w:rFonts w:ascii="Avenir Light" w:hAnsi="Avenir Light"/>
        </w:rPr>
        <w:t>aditione</w:t>
      </w:r>
      <w:r w:rsidR="004A63AD">
        <w:rPr>
          <w:rFonts w:ascii="Avenir Light" w:hAnsi="Avenir Light"/>
        </w:rPr>
        <w:t xml:space="preserve">le manier </w:t>
      </w:r>
      <w:r>
        <w:rPr>
          <w:rFonts w:ascii="Avenir Light" w:hAnsi="Avenir Light"/>
        </w:rPr>
        <w:t>of ga je voor meer variatie zoals op een pizza</w:t>
      </w:r>
      <w:r w:rsidR="004A63AD">
        <w:rPr>
          <w:rFonts w:ascii="Avenir Light" w:hAnsi="Avenir Light"/>
        </w:rPr>
        <w:t xml:space="preserve"> </w:t>
      </w:r>
      <w:r>
        <w:rPr>
          <w:rFonts w:ascii="Avenir Light" w:hAnsi="Avenir Light"/>
        </w:rPr>
        <w:t xml:space="preserve">of </w:t>
      </w:r>
      <w:r w:rsidR="004A63AD">
        <w:rPr>
          <w:rFonts w:ascii="Avenir Light" w:hAnsi="Avenir Light"/>
        </w:rPr>
        <w:t xml:space="preserve">in </w:t>
      </w:r>
      <w:r>
        <w:rPr>
          <w:rFonts w:ascii="Avenir Light" w:hAnsi="Avenir Light"/>
        </w:rPr>
        <w:t xml:space="preserve">een quiche? </w:t>
      </w:r>
      <w:r w:rsidR="004A63AD">
        <w:rPr>
          <w:rFonts w:ascii="Avenir Light" w:hAnsi="Avenir Light"/>
        </w:rPr>
        <w:t xml:space="preserve">Deel je recept hieronder en lees de recepten van anderen om zelf inspiratie op te doen. </w:t>
      </w:r>
    </w:p>
    <w:p w14:paraId="64854E8C" w14:textId="77777777" w:rsidR="0046453F" w:rsidRDefault="0046453F">
      <w:pPr>
        <w:rPr>
          <w:rFonts w:ascii="Avenir Light" w:hAnsi="Avenir Light"/>
        </w:rPr>
      </w:pPr>
    </w:p>
    <w:p w14:paraId="092EF867" w14:textId="77777777" w:rsidR="0046453F" w:rsidRPr="002E19F3" w:rsidRDefault="0046453F">
      <w:pPr>
        <w:rPr>
          <w:rFonts w:ascii="Avenir Light" w:hAnsi="Avenir Light"/>
        </w:rPr>
      </w:pPr>
    </w:p>
    <w:sectPr w:rsidR="0046453F" w:rsidRPr="002E19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9F3"/>
    <w:rsid w:val="00043DF1"/>
    <w:rsid w:val="001F45A4"/>
    <w:rsid w:val="002E19F3"/>
    <w:rsid w:val="00414ECD"/>
    <w:rsid w:val="0046453F"/>
    <w:rsid w:val="004A63AD"/>
    <w:rsid w:val="009C0233"/>
    <w:rsid w:val="00AC76EE"/>
    <w:rsid w:val="00DB60DE"/>
    <w:rsid w:val="00E06F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5F64FA7"/>
  <w15:chartTrackingRefBased/>
  <w15:docId w15:val="{BD44EC86-612B-0C48-B18B-0DBF1F78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4E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1332</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Dijanne Boer</dc:creator>
  <cp:keywords/>
  <dc:description/>
  <cp:lastModifiedBy>Dijanne Boer</cp:lastModifiedBy>
  <cp:revision>2</cp:revision>
  <dcterms:created xsi:type="dcterms:W3CDTF">2023-04-20T11:35:00Z</dcterms:created>
  <dcterms:modified xsi:type="dcterms:W3CDTF">2023-04-20T11:35:00Z</dcterms:modified>
</cp:coreProperties>
</file>